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B4211" w14:textId="77777777" w:rsidR="00691B60" w:rsidRPr="0082106A" w:rsidRDefault="00B04D13" w:rsidP="00B705F2">
      <w:pPr>
        <w:tabs>
          <w:tab w:val="left" w:pos="3686"/>
        </w:tabs>
        <w:jc w:val="right"/>
        <w:rPr>
          <w:sz w:val="28"/>
          <w:szCs w:val="28"/>
          <w:lang w:val="uk-UA" w:eastAsia="uk-UA"/>
        </w:rPr>
      </w:pPr>
      <w:proofErr w:type="spellStart"/>
      <w:r w:rsidRPr="0082106A">
        <w:rPr>
          <w:sz w:val="28"/>
          <w:szCs w:val="28"/>
          <w:lang w:val="uk-UA" w:eastAsia="uk-UA"/>
        </w:rPr>
        <w:t>Проєкт</w:t>
      </w:r>
      <w:proofErr w:type="spellEnd"/>
    </w:p>
    <w:p w14:paraId="63525812" w14:textId="77777777" w:rsidR="00691B60" w:rsidRDefault="00691B60">
      <w:pPr>
        <w:jc w:val="center"/>
        <w:rPr>
          <w:sz w:val="28"/>
          <w:szCs w:val="28"/>
          <w:lang w:val="uk-UA" w:eastAsia="uk-UA"/>
        </w:rPr>
      </w:pPr>
    </w:p>
    <w:p w14:paraId="690998D5" w14:textId="77777777" w:rsidR="00691B60" w:rsidRDefault="00691B60">
      <w:pPr>
        <w:jc w:val="center"/>
        <w:rPr>
          <w:sz w:val="28"/>
          <w:szCs w:val="28"/>
          <w:lang w:val="uk-UA" w:eastAsia="uk-UA"/>
        </w:rPr>
      </w:pPr>
    </w:p>
    <w:p w14:paraId="30390B9B" w14:textId="77777777" w:rsidR="00501CB0" w:rsidRPr="00691B60" w:rsidRDefault="00B04D13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Порядок денний</w:t>
      </w:r>
    </w:p>
    <w:p w14:paraId="177F0630" w14:textId="77777777" w:rsidR="00505D91" w:rsidRPr="00691B60" w:rsidRDefault="00B04D13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Засідання Координаційного центру</w:t>
      </w:r>
    </w:p>
    <w:p w14:paraId="7F1D20D9" w14:textId="77777777" w:rsidR="00E87DB7" w:rsidRPr="00691B60" w:rsidRDefault="00B04D13" w:rsidP="00E87DB7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науково-практичного міжвідомчого проекту</w:t>
      </w:r>
    </w:p>
    <w:p w14:paraId="1B8214A1" w14:textId="77777777" w:rsidR="00501CB0" w:rsidRPr="00691B60" w:rsidRDefault="00B04D13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«</w:t>
      </w:r>
      <w:r w:rsidR="00524E38" w:rsidRPr="00691B60">
        <w:rPr>
          <w:sz w:val="28"/>
          <w:szCs w:val="28"/>
          <w:lang w:val="uk-UA" w:eastAsia="uk-UA"/>
        </w:rPr>
        <w:t>СПОРТИВН</w:t>
      </w:r>
      <w:r w:rsidR="00757AC6" w:rsidRPr="00691B60">
        <w:rPr>
          <w:sz w:val="28"/>
          <w:szCs w:val="28"/>
          <w:lang w:val="uk-UA" w:eastAsia="uk-UA"/>
        </w:rPr>
        <w:t xml:space="preserve">Е </w:t>
      </w:r>
      <w:r w:rsidR="00524E38" w:rsidRPr="00691B60">
        <w:rPr>
          <w:sz w:val="28"/>
          <w:szCs w:val="28"/>
          <w:lang w:val="uk-UA" w:eastAsia="uk-UA"/>
        </w:rPr>
        <w:t>ПРАВ</w:t>
      </w:r>
      <w:r w:rsidR="00757AC6" w:rsidRPr="00691B60">
        <w:rPr>
          <w:sz w:val="28"/>
          <w:szCs w:val="28"/>
          <w:lang w:val="uk-UA" w:eastAsia="uk-UA"/>
        </w:rPr>
        <w:t>О</w:t>
      </w:r>
      <w:r w:rsidRPr="00691B60">
        <w:rPr>
          <w:sz w:val="28"/>
          <w:szCs w:val="28"/>
          <w:lang w:val="uk-UA" w:eastAsia="uk-UA"/>
        </w:rPr>
        <w:t xml:space="preserve"> У</w:t>
      </w:r>
      <w:r w:rsidR="00524E38" w:rsidRPr="00691B60">
        <w:rPr>
          <w:sz w:val="28"/>
          <w:szCs w:val="28"/>
          <w:lang w:val="uk-UA" w:eastAsia="uk-UA"/>
        </w:rPr>
        <w:t>КРАЇН</w:t>
      </w:r>
      <w:r w:rsidR="00757AC6" w:rsidRPr="00691B60">
        <w:rPr>
          <w:sz w:val="28"/>
          <w:szCs w:val="28"/>
          <w:lang w:val="uk-UA" w:eastAsia="uk-UA"/>
        </w:rPr>
        <w:t>И</w:t>
      </w:r>
      <w:r w:rsidRPr="00691B60">
        <w:rPr>
          <w:sz w:val="28"/>
          <w:szCs w:val="28"/>
          <w:lang w:val="uk-UA" w:eastAsia="uk-UA"/>
        </w:rPr>
        <w:t>»</w:t>
      </w:r>
    </w:p>
    <w:p w14:paraId="685E1843" w14:textId="77777777" w:rsidR="00501CB0" w:rsidRPr="00691B60" w:rsidRDefault="00501CB0">
      <w:pPr>
        <w:jc w:val="center"/>
        <w:rPr>
          <w:sz w:val="28"/>
          <w:szCs w:val="28"/>
          <w:lang w:val="uk-UA" w:eastAsia="uk-UA"/>
        </w:rPr>
      </w:pPr>
    </w:p>
    <w:tbl>
      <w:tblPr>
        <w:tblStyle w:val="af8"/>
        <w:tblW w:w="1020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931"/>
        <w:gridCol w:w="269"/>
      </w:tblGrid>
      <w:tr w:rsidR="002809B6" w14:paraId="36207C76" w14:textId="77777777" w:rsidTr="00524E38">
        <w:trPr>
          <w:trHeight w:val="1465"/>
        </w:trPr>
        <w:tc>
          <w:tcPr>
            <w:tcW w:w="9931" w:type="dxa"/>
          </w:tcPr>
          <w:p w14:paraId="2CC9605F" w14:textId="78C26407" w:rsidR="00687641" w:rsidRPr="00691B60" w:rsidRDefault="00B04D13">
            <w:pPr>
              <w:jc w:val="both"/>
              <w:rPr>
                <w:sz w:val="28"/>
                <w:szCs w:val="28"/>
              </w:rPr>
            </w:pPr>
            <w:proofErr w:type="spellStart"/>
            <w:r w:rsidRPr="00691B60">
              <w:rPr>
                <w:sz w:val="28"/>
                <w:szCs w:val="28"/>
              </w:rPr>
              <w:t>Місце</w:t>
            </w:r>
            <w:proofErr w:type="spellEnd"/>
            <w:r w:rsidRPr="00691B60">
              <w:rPr>
                <w:sz w:val="28"/>
                <w:szCs w:val="28"/>
              </w:rPr>
              <w:t xml:space="preserve"> </w:t>
            </w:r>
            <w:proofErr w:type="spellStart"/>
            <w:r w:rsidRPr="00691B60">
              <w:rPr>
                <w:sz w:val="28"/>
                <w:szCs w:val="28"/>
              </w:rPr>
              <w:t>проведення</w:t>
            </w:r>
            <w:proofErr w:type="spellEnd"/>
            <w:r w:rsidRPr="00691B60">
              <w:rPr>
                <w:sz w:val="28"/>
                <w:szCs w:val="28"/>
              </w:rPr>
              <w:t xml:space="preserve"> </w:t>
            </w:r>
            <w:proofErr w:type="spellStart"/>
            <w:r w:rsidRPr="00691B60">
              <w:rPr>
                <w:sz w:val="28"/>
                <w:szCs w:val="28"/>
              </w:rPr>
              <w:t>засідання</w:t>
            </w:r>
            <w:proofErr w:type="spellEnd"/>
            <w:r w:rsidRPr="00691B60">
              <w:rPr>
                <w:sz w:val="28"/>
                <w:szCs w:val="28"/>
              </w:rPr>
              <w:t xml:space="preserve">: </w:t>
            </w:r>
            <w:proofErr w:type="spellStart"/>
            <w:r w:rsidRPr="00691B60">
              <w:rPr>
                <w:sz w:val="28"/>
                <w:szCs w:val="28"/>
              </w:rPr>
              <w:t>Національний</w:t>
            </w:r>
            <w:proofErr w:type="spellEnd"/>
            <w:r w:rsidRPr="00691B60">
              <w:rPr>
                <w:sz w:val="28"/>
                <w:szCs w:val="28"/>
              </w:rPr>
              <w:t xml:space="preserve"> </w:t>
            </w:r>
            <w:proofErr w:type="spellStart"/>
            <w:r w:rsidRPr="00691B60">
              <w:rPr>
                <w:sz w:val="28"/>
                <w:szCs w:val="28"/>
              </w:rPr>
              <w:t>олімпійський</w:t>
            </w:r>
            <w:proofErr w:type="spellEnd"/>
            <w:r w:rsidRPr="00691B60">
              <w:rPr>
                <w:sz w:val="28"/>
                <w:szCs w:val="28"/>
              </w:rPr>
              <w:t xml:space="preserve"> </w:t>
            </w:r>
            <w:proofErr w:type="spellStart"/>
            <w:r w:rsidRPr="00691B60">
              <w:rPr>
                <w:sz w:val="28"/>
                <w:szCs w:val="28"/>
              </w:rPr>
              <w:t>комітет</w:t>
            </w:r>
            <w:proofErr w:type="spellEnd"/>
            <w:r w:rsidRPr="00691B60">
              <w:rPr>
                <w:sz w:val="28"/>
                <w:szCs w:val="28"/>
              </w:rPr>
              <w:t xml:space="preserve"> </w:t>
            </w:r>
            <w:proofErr w:type="spellStart"/>
            <w:r w:rsidRPr="00691B60">
              <w:rPr>
                <w:sz w:val="28"/>
                <w:szCs w:val="28"/>
              </w:rPr>
              <w:t>України</w:t>
            </w:r>
            <w:proofErr w:type="spellEnd"/>
            <w:r w:rsidRPr="00691B60">
              <w:rPr>
                <w:sz w:val="28"/>
                <w:szCs w:val="28"/>
              </w:rPr>
              <w:t xml:space="preserve">, </w:t>
            </w:r>
          </w:p>
          <w:p w14:paraId="4482EC4F" w14:textId="77777777" w:rsidR="00501CB0" w:rsidRPr="00691B60" w:rsidRDefault="00B04D13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>м. Київ</w:t>
            </w:r>
            <w:r w:rsidR="00687641" w:rsidRPr="00691B60">
              <w:rPr>
                <w:sz w:val="28"/>
                <w:szCs w:val="28"/>
              </w:rPr>
              <w:t>, вул. Хорива 39-41, 4 поверх</w:t>
            </w:r>
          </w:p>
          <w:p w14:paraId="26D2FE31" w14:textId="77777777" w:rsidR="00501CB0" w:rsidRPr="00691B60" w:rsidRDefault="00B04D13">
            <w:pPr>
              <w:jc w:val="both"/>
              <w:rPr>
                <w:sz w:val="28"/>
                <w:szCs w:val="28"/>
              </w:rPr>
            </w:pPr>
            <w:proofErr w:type="spellStart"/>
            <w:r w:rsidRPr="00691B60">
              <w:rPr>
                <w:sz w:val="28"/>
                <w:szCs w:val="28"/>
              </w:rPr>
              <w:t>Дата</w:t>
            </w:r>
            <w:proofErr w:type="spellEnd"/>
            <w:r w:rsidRPr="00691B60">
              <w:rPr>
                <w:sz w:val="28"/>
                <w:szCs w:val="28"/>
              </w:rPr>
              <w:t xml:space="preserve"> </w:t>
            </w:r>
            <w:proofErr w:type="spellStart"/>
            <w:r w:rsidRPr="00691B60">
              <w:rPr>
                <w:sz w:val="28"/>
                <w:szCs w:val="28"/>
              </w:rPr>
              <w:t>засідання</w:t>
            </w:r>
            <w:proofErr w:type="spellEnd"/>
            <w:r w:rsidRPr="00691B60">
              <w:rPr>
                <w:sz w:val="28"/>
                <w:szCs w:val="28"/>
              </w:rPr>
              <w:t xml:space="preserve">: </w:t>
            </w:r>
            <w:r w:rsidR="00C239C6">
              <w:rPr>
                <w:sz w:val="28"/>
                <w:szCs w:val="28"/>
              </w:rPr>
              <w:t xml:space="preserve">26 </w:t>
            </w:r>
            <w:proofErr w:type="spellStart"/>
            <w:r w:rsidR="00C239C6">
              <w:rPr>
                <w:sz w:val="28"/>
                <w:szCs w:val="28"/>
              </w:rPr>
              <w:t>травня</w:t>
            </w:r>
            <w:proofErr w:type="spellEnd"/>
            <w:r w:rsidRPr="00691B60">
              <w:rPr>
                <w:sz w:val="28"/>
                <w:szCs w:val="28"/>
              </w:rPr>
              <w:t xml:space="preserve"> 202</w:t>
            </w:r>
            <w:r w:rsidR="00C239C6">
              <w:rPr>
                <w:sz w:val="28"/>
                <w:szCs w:val="28"/>
              </w:rPr>
              <w:t>6</w:t>
            </w:r>
            <w:r w:rsidRPr="00691B60">
              <w:rPr>
                <w:sz w:val="28"/>
                <w:szCs w:val="28"/>
              </w:rPr>
              <w:t xml:space="preserve"> року</w:t>
            </w:r>
          </w:p>
          <w:p w14:paraId="306FC89A" w14:textId="77777777" w:rsidR="00687641" w:rsidRPr="00691B60" w:rsidRDefault="00B04D13">
            <w:pPr>
              <w:jc w:val="both"/>
              <w:rPr>
                <w:sz w:val="28"/>
                <w:szCs w:val="28"/>
              </w:rPr>
            </w:pPr>
            <w:proofErr w:type="spellStart"/>
            <w:r w:rsidRPr="00691B60">
              <w:rPr>
                <w:sz w:val="28"/>
                <w:szCs w:val="28"/>
              </w:rPr>
              <w:t>Реєстрація</w:t>
            </w:r>
            <w:proofErr w:type="spellEnd"/>
            <w:r w:rsidRPr="00691B60">
              <w:rPr>
                <w:sz w:val="28"/>
                <w:szCs w:val="28"/>
              </w:rPr>
              <w:t xml:space="preserve"> учасників: 1</w:t>
            </w:r>
            <w:r w:rsidR="003C69EB" w:rsidRPr="00691B60">
              <w:rPr>
                <w:sz w:val="28"/>
                <w:szCs w:val="28"/>
              </w:rPr>
              <w:t>3</w:t>
            </w:r>
            <w:r w:rsidRPr="00691B60">
              <w:rPr>
                <w:sz w:val="28"/>
                <w:szCs w:val="28"/>
              </w:rPr>
              <w:t>.</w:t>
            </w:r>
            <w:r w:rsidR="00C239C6">
              <w:rPr>
                <w:sz w:val="28"/>
                <w:szCs w:val="28"/>
              </w:rPr>
              <w:t>3</w:t>
            </w:r>
            <w:r w:rsidRPr="00691B60">
              <w:rPr>
                <w:sz w:val="28"/>
                <w:szCs w:val="28"/>
              </w:rPr>
              <w:t>0</w:t>
            </w:r>
          </w:p>
          <w:p w14:paraId="4B6F82C1" w14:textId="77777777" w:rsidR="00524E38" w:rsidRPr="00691B60" w:rsidRDefault="00B04D13" w:rsidP="00C239C6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>Час засідання: 1</w:t>
            </w:r>
            <w:r w:rsidR="00C239C6">
              <w:rPr>
                <w:sz w:val="28"/>
                <w:szCs w:val="28"/>
              </w:rPr>
              <w:t>4</w:t>
            </w:r>
            <w:r w:rsidRPr="00691B60">
              <w:rPr>
                <w:sz w:val="28"/>
                <w:szCs w:val="28"/>
              </w:rPr>
              <w:t>:</w:t>
            </w:r>
            <w:r w:rsidR="00C239C6">
              <w:rPr>
                <w:sz w:val="28"/>
                <w:szCs w:val="28"/>
              </w:rPr>
              <w:t>0</w:t>
            </w:r>
            <w:r w:rsidRPr="00691B60">
              <w:rPr>
                <w:sz w:val="28"/>
                <w:szCs w:val="28"/>
              </w:rPr>
              <w:t>0</w:t>
            </w:r>
          </w:p>
        </w:tc>
        <w:tc>
          <w:tcPr>
            <w:tcW w:w="269" w:type="dxa"/>
          </w:tcPr>
          <w:p w14:paraId="0FF7F28B" w14:textId="77777777" w:rsidR="00501CB0" w:rsidRPr="00691B60" w:rsidRDefault="00501CB0">
            <w:pPr>
              <w:jc w:val="right"/>
              <w:rPr>
                <w:i/>
                <w:color w:val="FF0000"/>
                <w:sz w:val="28"/>
                <w:szCs w:val="28"/>
              </w:rPr>
            </w:pPr>
          </w:p>
        </w:tc>
      </w:tr>
    </w:tbl>
    <w:p w14:paraId="124251A5" w14:textId="77777777" w:rsidR="00501CB0" w:rsidRPr="00691B60" w:rsidRDefault="00B04D13" w:rsidP="00687641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Порядок денний:</w:t>
      </w:r>
    </w:p>
    <w:p w14:paraId="434E8F30" w14:textId="75B40ECD" w:rsidR="00757AC6" w:rsidRPr="00691B60" w:rsidRDefault="00B04D13" w:rsidP="00757AC6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1. Вступне слово </w:t>
      </w:r>
      <w:r w:rsidR="00AB7575">
        <w:rPr>
          <w:sz w:val="28"/>
          <w:szCs w:val="28"/>
          <w:lang w:val="uk-UA" w:eastAsia="uk-UA"/>
        </w:rPr>
        <w:t>від керівництва</w:t>
      </w:r>
      <w:r w:rsidRPr="00691B60">
        <w:rPr>
          <w:sz w:val="28"/>
          <w:szCs w:val="28"/>
          <w:lang w:val="uk-UA" w:eastAsia="uk-UA"/>
        </w:rPr>
        <w:t xml:space="preserve"> НОК України </w:t>
      </w:r>
      <w:r w:rsidR="00F7726A">
        <w:rPr>
          <w:sz w:val="28"/>
          <w:szCs w:val="28"/>
          <w:lang w:val="uk-UA" w:eastAsia="uk-UA"/>
        </w:rPr>
        <w:t xml:space="preserve">та </w:t>
      </w:r>
      <w:r w:rsidR="00AB7575">
        <w:rPr>
          <w:sz w:val="28"/>
          <w:szCs w:val="28"/>
          <w:lang w:val="uk-UA" w:eastAsia="uk-UA"/>
        </w:rPr>
        <w:t xml:space="preserve">керівництва </w:t>
      </w:r>
      <w:r w:rsidR="00F7726A">
        <w:rPr>
          <w:sz w:val="28"/>
          <w:szCs w:val="28"/>
          <w:lang w:val="uk-UA" w:eastAsia="uk-UA"/>
        </w:rPr>
        <w:t>Міністерства молоді та спорту України</w:t>
      </w:r>
      <w:r w:rsidR="00B705F2">
        <w:rPr>
          <w:sz w:val="28"/>
          <w:szCs w:val="28"/>
          <w:lang w:val="uk-UA" w:eastAsia="uk-UA"/>
        </w:rPr>
        <w:t>.</w:t>
      </w:r>
    </w:p>
    <w:p w14:paraId="37D7EF11" w14:textId="77777777" w:rsidR="00757AC6" w:rsidRPr="00691B60" w:rsidRDefault="00B04D13" w:rsidP="00757AC6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2. Інформація про проведену роботу. </w:t>
      </w:r>
    </w:p>
    <w:p w14:paraId="4D48A5D1" w14:textId="17A8D7BE" w:rsidR="00BC0A49" w:rsidRPr="00691B60" w:rsidRDefault="00B04D13" w:rsidP="00BC0A49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Доповідачі: директор </w:t>
      </w:r>
      <w:r w:rsidR="003C69EB" w:rsidRPr="00691B60">
        <w:rPr>
          <w:sz w:val="28"/>
          <w:szCs w:val="28"/>
          <w:lang w:val="uk-UA" w:eastAsia="uk-UA"/>
        </w:rPr>
        <w:t>К</w:t>
      </w:r>
      <w:r w:rsidRPr="00691B60">
        <w:rPr>
          <w:sz w:val="28"/>
          <w:szCs w:val="28"/>
          <w:lang w:val="uk-UA" w:eastAsia="uk-UA"/>
        </w:rPr>
        <w:t>оординаційного центру «Спортивне право</w:t>
      </w:r>
      <w:r w:rsidR="00250653">
        <w:rPr>
          <w:sz w:val="28"/>
          <w:szCs w:val="28"/>
          <w:lang w:val="uk-UA" w:eastAsia="uk-UA"/>
        </w:rPr>
        <w:t xml:space="preserve"> України</w:t>
      </w:r>
      <w:r w:rsidRPr="00691B60">
        <w:rPr>
          <w:sz w:val="28"/>
          <w:szCs w:val="28"/>
          <w:lang w:val="uk-UA" w:eastAsia="uk-UA"/>
        </w:rPr>
        <w:t>» Юрій КРИЗСЬКИЙ</w:t>
      </w:r>
    </w:p>
    <w:p w14:paraId="770E11F9" w14:textId="31995584" w:rsidR="00687641" w:rsidRDefault="00B04D13" w:rsidP="00250653">
      <w:pPr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директор Інституту держави і права імені </w:t>
      </w:r>
      <w:proofErr w:type="spellStart"/>
      <w:r w:rsidRPr="00691B60">
        <w:rPr>
          <w:sz w:val="28"/>
          <w:szCs w:val="28"/>
          <w:lang w:val="uk-UA" w:eastAsia="uk-UA"/>
        </w:rPr>
        <w:t>В.М.Корецького</w:t>
      </w:r>
      <w:proofErr w:type="spellEnd"/>
      <w:r w:rsidRPr="00691B60">
        <w:rPr>
          <w:sz w:val="28"/>
          <w:szCs w:val="28"/>
          <w:lang w:val="uk-UA" w:eastAsia="uk-UA"/>
        </w:rPr>
        <w:t xml:space="preserve"> Олександр </w:t>
      </w:r>
      <w:r w:rsidR="00B705F2">
        <w:rPr>
          <w:sz w:val="28"/>
          <w:szCs w:val="28"/>
          <w:lang w:val="uk-UA" w:eastAsia="uk-UA"/>
        </w:rPr>
        <w:t>С</w:t>
      </w:r>
      <w:r w:rsidRPr="00691B60">
        <w:rPr>
          <w:sz w:val="28"/>
          <w:szCs w:val="28"/>
          <w:lang w:val="uk-UA" w:eastAsia="uk-UA"/>
        </w:rPr>
        <w:t>КРИПНЮК</w:t>
      </w:r>
    </w:p>
    <w:p w14:paraId="71D46F7F" w14:textId="77777777" w:rsidR="00C239C6" w:rsidRPr="00691B60" w:rsidRDefault="00B04D13" w:rsidP="0025065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члени Координаційного центру </w:t>
      </w:r>
      <w:r w:rsidRPr="00691B60">
        <w:rPr>
          <w:sz w:val="28"/>
          <w:szCs w:val="28"/>
          <w:lang w:val="uk-UA" w:eastAsia="uk-UA"/>
        </w:rPr>
        <w:t>науково-практичного міжвідомчого проекту</w:t>
      </w:r>
      <w:r>
        <w:rPr>
          <w:sz w:val="28"/>
          <w:szCs w:val="28"/>
          <w:lang w:val="uk-UA" w:eastAsia="uk-UA"/>
        </w:rPr>
        <w:t xml:space="preserve"> «Спортивне право України»</w:t>
      </w:r>
      <w:r w:rsidR="00250653">
        <w:rPr>
          <w:sz w:val="28"/>
          <w:szCs w:val="28"/>
          <w:lang w:val="uk-UA" w:eastAsia="uk-UA"/>
        </w:rPr>
        <w:t>.</w:t>
      </w:r>
    </w:p>
    <w:p w14:paraId="3A918E0C" w14:textId="77777777" w:rsidR="00757AC6" w:rsidRPr="00691B60" w:rsidRDefault="00B04D13" w:rsidP="003C69EB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3. Про </w:t>
      </w:r>
      <w:r w:rsidR="003C69EB" w:rsidRPr="00691B60">
        <w:rPr>
          <w:sz w:val="28"/>
          <w:szCs w:val="28"/>
          <w:lang w:val="uk-UA" w:eastAsia="uk-UA"/>
        </w:rPr>
        <w:t>План роботи на 202</w:t>
      </w:r>
      <w:r w:rsidR="00250653">
        <w:rPr>
          <w:sz w:val="28"/>
          <w:szCs w:val="28"/>
          <w:lang w:val="uk-UA" w:eastAsia="uk-UA"/>
        </w:rPr>
        <w:t>6</w:t>
      </w:r>
      <w:r w:rsidR="003C69EB" w:rsidRPr="00691B60">
        <w:rPr>
          <w:sz w:val="28"/>
          <w:szCs w:val="28"/>
          <w:lang w:val="uk-UA" w:eastAsia="uk-UA"/>
        </w:rPr>
        <w:t xml:space="preserve"> рік</w:t>
      </w:r>
      <w:r w:rsidR="00687641" w:rsidRPr="00691B60">
        <w:rPr>
          <w:sz w:val="28"/>
          <w:szCs w:val="28"/>
          <w:lang w:val="uk-UA" w:eastAsia="uk-UA"/>
        </w:rPr>
        <w:t>.</w:t>
      </w:r>
    </w:p>
    <w:p w14:paraId="7F20CE18" w14:textId="62727095" w:rsidR="00BC0A49" w:rsidRPr="00691B60" w:rsidRDefault="00B04D13" w:rsidP="00BC0A49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Доповідачі: директор Координаційного центру «Спортивне право</w:t>
      </w:r>
      <w:r w:rsidR="00250653">
        <w:rPr>
          <w:sz w:val="28"/>
          <w:szCs w:val="28"/>
          <w:lang w:val="uk-UA" w:eastAsia="uk-UA"/>
        </w:rPr>
        <w:t xml:space="preserve"> України</w:t>
      </w:r>
      <w:r w:rsidRPr="00691B60">
        <w:rPr>
          <w:sz w:val="28"/>
          <w:szCs w:val="28"/>
          <w:lang w:val="uk-UA" w:eastAsia="uk-UA"/>
        </w:rPr>
        <w:t>» Юрій КРИЗСЬКИЙ</w:t>
      </w:r>
    </w:p>
    <w:p w14:paraId="20E72DC3" w14:textId="77777777" w:rsidR="00687641" w:rsidRPr="00691B60" w:rsidRDefault="00B04D13" w:rsidP="00757AC6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4. Різне.</w:t>
      </w:r>
    </w:p>
    <w:p w14:paraId="0BEB99D5" w14:textId="58515E41" w:rsidR="00B705F2" w:rsidRDefault="00B04D13" w:rsidP="00B21AFA">
      <w:pPr>
        <w:rPr>
          <w:sz w:val="26"/>
          <w:szCs w:val="26"/>
          <w:lang w:val="uk-UA" w:eastAsia="ru-RU"/>
        </w:rPr>
      </w:pPr>
      <w:proofErr w:type="spellStart"/>
      <w:r w:rsidRPr="00691B60">
        <w:rPr>
          <w:sz w:val="28"/>
          <w:szCs w:val="28"/>
          <w:lang w:val="ru-RU" w:eastAsia="uk-UA"/>
        </w:rPr>
        <w:t>Засідання</w:t>
      </w:r>
      <w:proofErr w:type="spellEnd"/>
      <w:r w:rsidRPr="00691B60">
        <w:rPr>
          <w:sz w:val="28"/>
          <w:szCs w:val="28"/>
          <w:lang w:val="ru-RU" w:eastAsia="uk-UA"/>
        </w:rPr>
        <w:t xml:space="preserve"> </w:t>
      </w:r>
      <w:proofErr w:type="spellStart"/>
      <w:r w:rsidRPr="00691B60">
        <w:rPr>
          <w:sz w:val="28"/>
          <w:szCs w:val="28"/>
          <w:lang w:val="ru-RU" w:eastAsia="uk-UA"/>
        </w:rPr>
        <w:t>планується</w:t>
      </w:r>
      <w:proofErr w:type="spellEnd"/>
      <w:r w:rsidRPr="00691B60">
        <w:rPr>
          <w:sz w:val="28"/>
          <w:szCs w:val="28"/>
          <w:lang w:val="ru-RU" w:eastAsia="uk-UA"/>
        </w:rPr>
        <w:t xml:space="preserve"> провести </w:t>
      </w:r>
      <w:proofErr w:type="spellStart"/>
      <w:r w:rsidRPr="00691B60">
        <w:rPr>
          <w:sz w:val="28"/>
          <w:szCs w:val="28"/>
          <w:lang w:val="ru-RU" w:eastAsia="uk-UA"/>
        </w:rPr>
        <w:t>протягом</w:t>
      </w:r>
      <w:proofErr w:type="spellEnd"/>
      <w:r w:rsidRPr="00691B60">
        <w:rPr>
          <w:sz w:val="28"/>
          <w:szCs w:val="28"/>
          <w:lang w:val="ru-RU" w:eastAsia="uk-UA"/>
        </w:rPr>
        <w:t xml:space="preserve"> 1 (</w:t>
      </w:r>
      <w:proofErr w:type="spellStart"/>
      <w:r w:rsidRPr="00691B60">
        <w:rPr>
          <w:sz w:val="28"/>
          <w:szCs w:val="28"/>
          <w:lang w:val="ru-RU" w:eastAsia="uk-UA"/>
        </w:rPr>
        <w:t>однієї</w:t>
      </w:r>
      <w:proofErr w:type="spellEnd"/>
      <w:r w:rsidRPr="00691B60">
        <w:rPr>
          <w:sz w:val="28"/>
          <w:szCs w:val="28"/>
          <w:lang w:val="ru-RU" w:eastAsia="uk-UA"/>
        </w:rPr>
        <w:t xml:space="preserve">) </w:t>
      </w:r>
      <w:proofErr w:type="spellStart"/>
      <w:r w:rsidRPr="00691B60">
        <w:rPr>
          <w:sz w:val="28"/>
          <w:szCs w:val="28"/>
          <w:lang w:val="ru-RU" w:eastAsia="uk-UA"/>
        </w:rPr>
        <w:t>години</w:t>
      </w:r>
      <w:proofErr w:type="spellEnd"/>
      <w:r w:rsidRPr="00691B60">
        <w:rPr>
          <w:sz w:val="28"/>
          <w:szCs w:val="28"/>
          <w:lang w:val="ru-RU" w:eastAsia="uk-UA"/>
        </w:rPr>
        <w:t>.</w:t>
      </w:r>
      <w:bookmarkStart w:id="0" w:name="_GoBack"/>
      <w:bookmarkEnd w:id="0"/>
    </w:p>
    <w:sectPr w:rsidR="00B705F2" w:rsidSect="00A829B9">
      <w:footerReference w:type="default" r:id="rId6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95282" w14:textId="77777777" w:rsidR="00FD3DA6" w:rsidRDefault="00FD3DA6">
      <w:r>
        <w:separator/>
      </w:r>
    </w:p>
  </w:endnote>
  <w:endnote w:type="continuationSeparator" w:id="0">
    <w:p w14:paraId="7E20B26F" w14:textId="77777777" w:rsidR="00FD3DA6" w:rsidRDefault="00FD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B4BEB" w14:textId="77777777" w:rsidR="00501CB0" w:rsidRPr="002F7544" w:rsidRDefault="00501CB0" w:rsidP="002F75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00AE4" w14:textId="77777777" w:rsidR="00FD3DA6" w:rsidRDefault="00FD3DA6">
      <w:r>
        <w:separator/>
      </w:r>
    </w:p>
  </w:footnote>
  <w:footnote w:type="continuationSeparator" w:id="0">
    <w:p w14:paraId="215A4159" w14:textId="77777777" w:rsidR="00FD3DA6" w:rsidRDefault="00FD3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56A2"/>
    <w:rsid w:val="00030694"/>
    <w:rsid w:val="00070541"/>
    <w:rsid w:val="000972CA"/>
    <w:rsid w:val="000A4CCA"/>
    <w:rsid w:val="000A747A"/>
    <w:rsid w:val="000C63CD"/>
    <w:rsid w:val="000D5F21"/>
    <w:rsid w:val="000D7E41"/>
    <w:rsid w:val="00103207"/>
    <w:rsid w:val="00187608"/>
    <w:rsid w:val="001E637A"/>
    <w:rsid w:val="00247988"/>
    <w:rsid w:val="00250653"/>
    <w:rsid w:val="002809B6"/>
    <w:rsid w:val="002E49B5"/>
    <w:rsid w:val="002E73B6"/>
    <w:rsid w:val="002F7544"/>
    <w:rsid w:val="00313BF6"/>
    <w:rsid w:val="003904FF"/>
    <w:rsid w:val="00394912"/>
    <w:rsid w:val="003A4BF3"/>
    <w:rsid w:val="003C69EB"/>
    <w:rsid w:val="003E7058"/>
    <w:rsid w:val="004135E6"/>
    <w:rsid w:val="004A3A0B"/>
    <w:rsid w:val="004B243F"/>
    <w:rsid w:val="004C5C26"/>
    <w:rsid w:val="00501CB0"/>
    <w:rsid w:val="00505D91"/>
    <w:rsid w:val="00524E38"/>
    <w:rsid w:val="005914BE"/>
    <w:rsid w:val="005A442A"/>
    <w:rsid w:val="005B2351"/>
    <w:rsid w:val="005B5D9D"/>
    <w:rsid w:val="005D14F0"/>
    <w:rsid w:val="006112B9"/>
    <w:rsid w:val="00614771"/>
    <w:rsid w:val="006364A0"/>
    <w:rsid w:val="00687641"/>
    <w:rsid w:val="00691B60"/>
    <w:rsid w:val="00694572"/>
    <w:rsid w:val="00696AC2"/>
    <w:rsid w:val="006B458F"/>
    <w:rsid w:val="006C7875"/>
    <w:rsid w:val="00724726"/>
    <w:rsid w:val="007501AD"/>
    <w:rsid w:val="00757AC6"/>
    <w:rsid w:val="0081645A"/>
    <w:rsid w:val="0082106A"/>
    <w:rsid w:val="00844A57"/>
    <w:rsid w:val="00861ED3"/>
    <w:rsid w:val="00862A01"/>
    <w:rsid w:val="008829B0"/>
    <w:rsid w:val="008B480E"/>
    <w:rsid w:val="008D4176"/>
    <w:rsid w:val="008F1D15"/>
    <w:rsid w:val="00907B5D"/>
    <w:rsid w:val="00907EF7"/>
    <w:rsid w:val="009159AB"/>
    <w:rsid w:val="00925F5D"/>
    <w:rsid w:val="0095252D"/>
    <w:rsid w:val="009673E5"/>
    <w:rsid w:val="00976791"/>
    <w:rsid w:val="00984446"/>
    <w:rsid w:val="009B58A9"/>
    <w:rsid w:val="00A16AB9"/>
    <w:rsid w:val="00A33ED9"/>
    <w:rsid w:val="00A35D71"/>
    <w:rsid w:val="00A77B3E"/>
    <w:rsid w:val="00A80486"/>
    <w:rsid w:val="00A829B9"/>
    <w:rsid w:val="00A82D9D"/>
    <w:rsid w:val="00A95AEB"/>
    <w:rsid w:val="00AA4118"/>
    <w:rsid w:val="00AB7575"/>
    <w:rsid w:val="00B04D13"/>
    <w:rsid w:val="00B21AFA"/>
    <w:rsid w:val="00B25F76"/>
    <w:rsid w:val="00B705F2"/>
    <w:rsid w:val="00BA0F2B"/>
    <w:rsid w:val="00BC0A49"/>
    <w:rsid w:val="00BC568A"/>
    <w:rsid w:val="00BD0579"/>
    <w:rsid w:val="00BD72B5"/>
    <w:rsid w:val="00BE351E"/>
    <w:rsid w:val="00BF0822"/>
    <w:rsid w:val="00C0707C"/>
    <w:rsid w:val="00C239C6"/>
    <w:rsid w:val="00C64AB2"/>
    <w:rsid w:val="00C86292"/>
    <w:rsid w:val="00C93B82"/>
    <w:rsid w:val="00C95251"/>
    <w:rsid w:val="00CA2A55"/>
    <w:rsid w:val="00D413A4"/>
    <w:rsid w:val="00DD4817"/>
    <w:rsid w:val="00E1059F"/>
    <w:rsid w:val="00E2198E"/>
    <w:rsid w:val="00E54EAE"/>
    <w:rsid w:val="00E7479E"/>
    <w:rsid w:val="00E82428"/>
    <w:rsid w:val="00E87DB7"/>
    <w:rsid w:val="00EB35B4"/>
    <w:rsid w:val="00EF40EE"/>
    <w:rsid w:val="00F24BD9"/>
    <w:rsid w:val="00F44F00"/>
    <w:rsid w:val="00F7726A"/>
    <w:rsid w:val="00F8650A"/>
    <w:rsid w:val="00FD09AE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E31D9"/>
  <w15:docId w15:val="{0C8C4EA8-70D7-44C9-B934-781A800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D7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176"/>
    <w:rPr>
      <w:color w:val="0563C1" w:themeColor="hyperlink"/>
      <w:u w:val="single"/>
    </w:rPr>
  </w:style>
  <w:style w:type="table" w:customStyle="1" w:styleId="TableNormal1">
    <w:name w:val="Table Normal_1"/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name w:val="af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256A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0256A2"/>
    <w:rPr>
      <w:sz w:val="24"/>
      <w:szCs w:val="24"/>
      <w:lang w:val="" w:eastAsia="" w:bidi="ar-SA"/>
    </w:rPr>
  </w:style>
  <w:style w:type="table" w:customStyle="1" w:styleId="TableNormal0">
    <w:name w:val="Table Normal_0"/>
    <w:pPr>
      <w:spacing w:line="276" w:lineRule="auto"/>
    </w:pPr>
    <w:rPr>
      <w:rFonts w:ascii="Arial" w:eastAsia="Arial" w:hAnsi="Arial" w:cs="Arial"/>
      <w:sz w:val="22"/>
      <w:szCs w:val="22"/>
      <w:lang w:val="u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03207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unhideWhenUsed/>
    <w:rsid w:val="002E73B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2E73B6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94572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69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4</cp:revision>
  <cp:lastPrinted>2026-04-30T10:43:00Z</cp:lastPrinted>
  <dcterms:created xsi:type="dcterms:W3CDTF">2026-05-19T13:04:00Z</dcterms:created>
  <dcterms:modified xsi:type="dcterms:W3CDTF">2026-05-19T13:11:00Z</dcterms:modified>
</cp:coreProperties>
</file>